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45" w:rsidRDefault="005D624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5D6245" w:rsidRDefault="005D6245" w:rsidP="005D6245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D6245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I CAN HELP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         by Billy Swan</w:t>
      </w:r>
    </w:p>
    <w:p w:rsidR="005D6245" w:rsidRDefault="005D6245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5D6245" w:rsidRPr="0068544D" w:rsidRDefault="0068544D">
      <w:pPr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Music </w:t>
      </w:r>
      <w:r w:rsidR="005D624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Intro </w:t>
      </w:r>
      <w:r w:rsidRPr="0068544D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4 bars </w:t>
      </w:r>
    </w:p>
    <w:p w:rsidR="005D6245" w:rsidRPr="0068544D" w:rsidRDefault="005D6245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If you've got a problem, don't care what it is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If you need a hand, I can assure you this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I can help,</w:t>
      </w:r>
      <w:r w:rsidR="0068544D" w:rsidRPr="0068544D">
        <w:rPr>
          <w:lang w:eastAsia="en-GB"/>
        </w:rPr>
        <w:t xml:space="preserve"> </w:t>
      </w:r>
      <w:r w:rsidR="0068544D">
        <w:rPr>
          <w:lang w:eastAsia="en-GB"/>
        </w:rPr>
        <w:drawing>
          <wp:inline distT="0" distB="0" distL="0" distR="0" wp14:anchorId="4C658BC2" wp14:editId="6EAF65D8">
            <wp:extent cx="285750" cy="63076"/>
            <wp:effectExtent l="0" t="0" r="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I've got two strong arms, I can help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="0068544D">
        <w:rPr>
          <w:lang w:eastAsia="en-GB"/>
        </w:rPr>
        <w:drawing>
          <wp:inline distT="0" distB="0" distL="0" distR="0" wp14:anchorId="5A749D40" wp14:editId="46C182C8">
            <wp:extent cx="214685" cy="118474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44D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It would sure do me good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to do you good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Let me help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It's a fact that people get lonely, ain't nothing new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But a woman like you, babe, should never have the blues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Let me help,</w:t>
      </w:r>
      <w:r w:rsidR="0068544D" w:rsidRPr="0068544D">
        <w:rPr>
          <w:lang w:eastAsia="en-GB"/>
        </w:rPr>
        <w:t xml:space="preserve"> </w:t>
      </w:r>
      <w:r w:rsidR="0068544D">
        <w:rPr>
          <w:lang w:eastAsia="en-GB"/>
        </w:rPr>
        <w:drawing>
          <wp:inline distT="0" distB="0" distL="0" distR="0" wp14:anchorId="4C658BC2" wp14:editId="6EAF65D8">
            <wp:extent cx="285750" cy="63076"/>
            <wp:effectExtent l="0" t="0" r="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I've got two for me, let me help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It would sure do me good to do you good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Let me help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When I go to sleep at night, you're always a part of my dreams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Holding me tight</w:t>
      </w:r>
      <w:r w:rsidR="0068544D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and telling me everything I want to hear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Don't forget me, babe, all you </w:t>
      </w:r>
      <w:proofErr w:type="spellStart"/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gotta</w:t>
      </w:r>
      <w:proofErr w:type="spellEnd"/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do is call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You know how I feel about you, I can do anything at all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Let me help</w:t>
      </w:r>
      <w:r w:rsidR="0068544D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if your child needs a </w:t>
      </w:r>
      <w:r w:rsidR="0068544D">
        <w:rPr>
          <w:rFonts w:ascii="Arial" w:hAnsi="Arial" w:cs="Arial"/>
          <w:color w:val="222222"/>
          <w:sz w:val="32"/>
          <w:szCs w:val="32"/>
          <w:shd w:val="clear" w:color="auto" w:fill="FFFFFF"/>
        </w:rPr>
        <w:t>daddy</w:t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, I can help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It would sure do me good to do you good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Let me help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t xml:space="preserve">                 </w:t>
      </w:r>
      <w:r w:rsidRPr="005D6245">
        <w:rPr>
          <w:rFonts w:ascii="Arial" w:hAnsi="Arial" w:cs="Arial"/>
          <w:i/>
          <w:color w:val="00B050"/>
          <w:sz w:val="32"/>
          <w:szCs w:val="32"/>
        </w:rPr>
        <w:t>music break</w:t>
      </w:r>
    </w:p>
    <w:p w:rsidR="005D6245" w:rsidRPr="005D6245" w:rsidRDefault="005D6245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When I go to sleep at night, you're always a part of my dreams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Holding me tight and telling me everything I want to hear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="0068544D">
        <w:rPr>
          <w:rFonts w:ascii="Arial" w:hAnsi="Arial" w:cs="Arial"/>
          <w:color w:val="222222"/>
          <w:sz w:val="32"/>
          <w:szCs w:val="32"/>
          <w:shd w:val="clear" w:color="auto" w:fill="FFFFFF"/>
        </w:rPr>
        <w:t>Don't forget me, baby</w:t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all you </w:t>
      </w:r>
      <w:proofErr w:type="spellStart"/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gotta</w:t>
      </w:r>
      <w:proofErr w:type="spellEnd"/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do is call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You know how I feel about you, if I can do anything at all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Let m</w:t>
      </w:r>
      <w:r w:rsidR="0068544D">
        <w:rPr>
          <w:rFonts w:ascii="Arial" w:hAnsi="Arial" w:cs="Arial"/>
          <w:color w:val="222222"/>
          <w:sz w:val="32"/>
          <w:szCs w:val="32"/>
          <w:shd w:val="clear" w:color="auto" w:fill="FFFFFF"/>
        </w:rPr>
        <w:t>e help, for a child needs a daddy,</w:t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I can help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It would sure do me good to do you good</w:t>
      </w:r>
      <w:r w:rsidRPr="005D6245">
        <w:rPr>
          <w:rFonts w:ascii="Arial" w:hAnsi="Arial" w:cs="Arial"/>
          <w:color w:val="222222"/>
          <w:sz w:val="32"/>
          <w:szCs w:val="32"/>
        </w:rPr>
        <w:br/>
      </w:r>
      <w:r w:rsidRPr="005D6245">
        <w:rPr>
          <w:rFonts w:ascii="Arial" w:hAnsi="Arial" w:cs="Arial"/>
          <w:color w:val="222222"/>
          <w:sz w:val="32"/>
          <w:szCs w:val="32"/>
          <w:shd w:val="clear" w:color="auto" w:fill="FFFFFF"/>
        </w:rPr>
        <w:t>Let me help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bookmarkStart w:id="0" w:name="_GoBack"/>
      <w:bookmarkEnd w:id="0"/>
    </w:p>
    <w:sectPr w:rsidR="005D6245" w:rsidRPr="005D6245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45"/>
    <w:rsid w:val="005D6245"/>
    <w:rsid w:val="0068544D"/>
    <w:rsid w:val="009C1CDD"/>
    <w:rsid w:val="00E93ACE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A64C3-F720-4B39-8EFF-65184C59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dcterms:created xsi:type="dcterms:W3CDTF">2026-02-02T12:27:00Z</dcterms:created>
  <dcterms:modified xsi:type="dcterms:W3CDTF">2026-02-02T13:55:00Z</dcterms:modified>
</cp:coreProperties>
</file>